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FF72F1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03-06/2020/3323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8D624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23.07.2020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/3323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70BB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2020-07-23T12:54:00Z</dcterms:modified>
</cp:coreProperties>
</file>